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13 October 2014</w:t>
      </w:r>
    </w:p>
    <w:p w:rsidR="00215032" w:rsidRPr="00DD247D" w:rsidRDefault="00215032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INA504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October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215032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215032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215032">
        <w:rPr>
          <w:rFonts w:asciiTheme="minorHAnsi" w:hAnsiTheme="minorHAnsi" w:cs="Arial"/>
          <w:b/>
          <w:lang w:val="en-ZA"/>
        </w:rPr>
        <w:tab/>
      </w:r>
      <w:r w:rsidR="00215032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215032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215032">
        <w:rPr>
          <w:rFonts w:asciiTheme="minorHAnsi" w:hAnsiTheme="minorHAnsi" w:cs="Arial"/>
          <w:lang w:val="en-ZA"/>
        </w:rPr>
        <w:t>R   3,262,000,000.00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INA504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387,000,000.00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215032">
        <w:rPr>
          <w:rFonts w:asciiTheme="minorHAnsi" w:hAnsiTheme="minorHAnsi" w:cs="Arial"/>
          <w:lang w:val="en-ZA"/>
        </w:rPr>
        <w:t>98.31716%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215032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215032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January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</w:t>
      </w:r>
      <w:r w:rsidR="00215032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215032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</w:t>
      </w:r>
      <w:r w:rsidR="00215032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21503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14 January</w:t>
      </w:r>
      <w:r w:rsidR="00215032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215032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ZAG000119504</w:t>
      </w:r>
    </w:p>
    <w:p w:rsidR="00215032" w:rsidRPr="00215032" w:rsidRDefault="00215032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C64F35" w:rsidRDefault="00C64F35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C64F35">
        <w:rPr>
          <w:rFonts w:asciiTheme="minorHAnsi" w:hAnsiTheme="minorHAnsi" w:cs="Arial"/>
          <w:b/>
          <w:lang w:val="en-ZA"/>
        </w:rPr>
        <w:t>Applicable Pricing Supplement:</w:t>
      </w:r>
    </w:p>
    <w:p w:rsidR="00C64F35" w:rsidRDefault="004658E8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ED230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https://www.jse.co.za/content/JSEPricingSupplementsItems/2014/BondDocuments/INA504%20Pricing%20Supplement%2020141014.pdf</w:t>
        </w:r>
      </w:hyperlink>
    </w:p>
    <w:p w:rsidR="004658E8" w:rsidRPr="00DD247D" w:rsidRDefault="004658E8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215032" w:rsidRDefault="00215032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15032" w:rsidRPr="00DD247D" w:rsidRDefault="00215032" w:rsidP="0021503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4658E8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4658E8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658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658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032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8E8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4F35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NA504%20Pricing%20Supplement%202014101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B325B53-EA54-4C5B-9CA0-AAEA7F96B28B}"/>
</file>

<file path=customXml/itemProps2.xml><?xml version="1.0" encoding="utf-8"?>
<ds:datastoreItem xmlns:ds="http://schemas.openxmlformats.org/officeDocument/2006/customXml" ds:itemID="{CC27A112-E94B-4A33-A1AD-B9027D5596A0}"/>
</file>

<file path=customXml/itemProps3.xml><?xml version="1.0" encoding="utf-8"?>
<ds:datastoreItem xmlns:ds="http://schemas.openxmlformats.org/officeDocument/2006/customXml" ds:itemID="{849C7F09-1C51-4E6F-B201-C91DA9807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197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INA504 - 14 October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2012-03-13T10:18:00Z</dcterms:created>
  <dcterms:modified xsi:type="dcterms:W3CDTF">2014-10-13T12:47:00Z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